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E1C5A" w14:textId="77777777" w:rsidR="009368FE" w:rsidRPr="00FD1CE3" w:rsidRDefault="009368FE" w:rsidP="009368FE">
      <w:p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  <w:b/>
          <w:bCs/>
        </w:rPr>
        <w:t>ПОЛИТИКА ОБРАБОТКИ ПЕРСОНАЛЬНЫХ ДАННЫХ</w:t>
      </w:r>
    </w:p>
    <w:p w14:paraId="3024B558" w14:textId="77777777" w:rsidR="00077874" w:rsidRDefault="009368FE" w:rsidP="00077874">
      <w:pPr>
        <w:spacing w:after="0"/>
        <w:rPr>
          <w:rFonts w:ascii="Times New Roman" w:hAnsi="Times New Roman" w:cs="Times New Roman"/>
          <w:b/>
          <w:bCs/>
        </w:rPr>
      </w:pPr>
      <w:r w:rsidRPr="00FD1CE3">
        <w:rPr>
          <w:rFonts w:ascii="Times New Roman" w:hAnsi="Times New Roman" w:cs="Times New Roman"/>
          <w:b/>
          <w:bCs/>
        </w:rPr>
        <w:t>1. Общие положения</w:t>
      </w:r>
      <w:r w:rsidRPr="00FD1CE3">
        <w:rPr>
          <w:rFonts w:ascii="Times New Roman" w:hAnsi="Times New Roman" w:cs="Times New Roman"/>
        </w:rPr>
        <w:br/>
        <w:t>1.1. Настоящая Политика определяет порядок обработки и защиты персональных данных пользователей веб-сайта </w:t>
      </w:r>
      <w:hyperlink r:id="rId5" w:history="1">
        <w:r w:rsidR="00FD1CE3" w:rsidRPr="00221B89">
          <w:rPr>
            <w:rStyle w:val="ac"/>
            <w:rFonts w:ascii="Times New Roman" w:hAnsi="Times New Roman" w:cs="Times New Roman"/>
          </w:rPr>
          <w:t>https://energoresurs54.ru/</w:t>
        </w:r>
      </w:hyperlink>
      <w:r w:rsidRPr="00FD1CE3">
        <w:rPr>
          <w:rFonts w:ascii="Times New Roman" w:hAnsi="Times New Roman" w:cs="Times New Roman"/>
        </w:rPr>
        <w:t> (далее — Сайт), принадлежащего Оператору:</w:t>
      </w:r>
      <w:r w:rsidRPr="00FD1CE3">
        <w:rPr>
          <w:rFonts w:ascii="Times New Roman" w:hAnsi="Times New Roman" w:cs="Times New Roman"/>
        </w:rPr>
        <w:br/>
      </w:r>
      <w:r w:rsidR="00FD1CE3">
        <w:rPr>
          <w:rFonts w:ascii="Times New Roman" w:hAnsi="Times New Roman" w:cs="Times New Roman"/>
          <w:b/>
          <w:bCs/>
        </w:rPr>
        <w:t xml:space="preserve">ООО «Энергоресурс» </w:t>
      </w:r>
    </w:p>
    <w:p w14:paraId="620C1982" w14:textId="47415347" w:rsidR="00FD1CE3" w:rsidRDefault="009368FE" w:rsidP="009368FE">
      <w:p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</w:rPr>
        <w:t xml:space="preserve">ИНН </w:t>
      </w:r>
      <w:r w:rsidR="00FD1CE3">
        <w:rPr>
          <w:rFonts w:ascii="Times New Roman" w:hAnsi="Times New Roman" w:cs="Times New Roman"/>
        </w:rPr>
        <w:t xml:space="preserve">5443120024 </w:t>
      </w:r>
      <w:r w:rsidRPr="00FD1CE3">
        <w:rPr>
          <w:rFonts w:ascii="Times New Roman" w:hAnsi="Times New Roman" w:cs="Times New Roman"/>
        </w:rPr>
        <w:br/>
        <w:t xml:space="preserve">ОГРН </w:t>
      </w:r>
      <w:r w:rsidR="00FD1CE3" w:rsidRPr="00FD1CE3">
        <w:rPr>
          <w:rFonts w:ascii="Times New Roman" w:hAnsi="Times New Roman" w:cs="Times New Roman"/>
        </w:rPr>
        <w:t>1025404669652</w:t>
      </w:r>
      <w:r w:rsidRPr="00FD1CE3">
        <w:rPr>
          <w:rFonts w:ascii="Times New Roman" w:hAnsi="Times New Roman" w:cs="Times New Roman"/>
        </w:rPr>
        <w:br/>
        <w:t xml:space="preserve">Юридический адрес: </w:t>
      </w:r>
      <w:r w:rsidR="00FD1CE3" w:rsidRPr="00FD1CE3">
        <w:rPr>
          <w:rFonts w:ascii="Times New Roman" w:hAnsi="Times New Roman" w:cs="Times New Roman"/>
        </w:rPr>
        <w:t>630061, Новосибирская область, г. Новосибирск, ул. Тюленина, д. 26</w:t>
      </w:r>
      <w:r w:rsidRPr="00FD1CE3">
        <w:rPr>
          <w:rFonts w:ascii="Times New Roman" w:hAnsi="Times New Roman" w:cs="Times New Roman"/>
        </w:rPr>
        <w:br/>
        <w:t xml:space="preserve">Электронная почта для запросов: </w:t>
      </w:r>
      <w:hyperlink r:id="rId6" w:history="1">
        <w:r w:rsidR="00FD1CE3" w:rsidRPr="00040616">
          <w:rPr>
            <w:rStyle w:val="ac"/>
            <w:rFonts w:ascii="Times New Roman" w:hAnsi="Times New Roman" w:cs="Times New Roman"/>
          </w:rPr>
          <w:t>energoresurss@rambler.ru</w:t>
        </w:r>
      </w:hyperlink>
    </w:p>
    <w:p w14:paraId="12165321" w14:textId="1FBAF314" w:rsidR="009368FE" w:rsidRPr="00FD1CE3" w:rsidRDefault="009368FE" w:rsidP="009368FE">
      <w:p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</w:rPr>
        <w:t>1.2. Политика разработана в соответствии с Федеральным законом от 27.07.2006 № 152-ФЗ «О персональных данных» (далее — Закон) и действующими нормативными актами РФ.</w:t>
      </w:r>
      <w:r w:rsidRPr="00FD1CE3">
        <w:rPr>
          <w:rFonts w:ascii="Times New Roman" w:hAnsi="Times New Roman" w:cs="Times New Roman"/>
        </w:rPr>
        <w:br/>
        <w:t>1.3. Основные понятия, используемые в Политике:</w:t>
      </w:r>
    </w:p>
    <w:p w14:paraId="7D7FD839" w14:textId="77777777" w:rsidR="009368FE" w:rsidRPr="00FD1CE3" w:rsidRDefault="009368FE" w:rsidP="009368F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  <w:b/>
          <w:bCs/>
        </w:rPr>
        <w:t>Персональные данные</w:t>
      </w:r>
      <w:r w:rsidRPr="00FD1CE3">
        <w:rPr>
          <w:rFonts w:ascii="Times New Roman" w:hAnsi="Times New Roman" w:cs="Times New Roman"/>
        </w:rPr>
        <w:t> — любая информация, относящаяся к прямо или косвенно определённому или определяемому физическому лицу.</w:t>
      </w:r>
    </w:p>
    <w:p w14:paraId="2C970E9A" w14:textId="77777777" w:rsidR="009368FE" w:rsidRPr="00FD1CE3" w:rsidRDefault="009368FE" w:rsidP="009368F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  <w:b/>
          <w:bCs/>
        </w:rPr>
        <w:t>Обработка персональных данных</w:t>
      </w:r>
      <w:r w:rsidRPr="00FD1CE3">
        <w:rPr>
          <w:rFonts w:ascii="Times New Roman" w:hAnsi="Times New Roman" w:cs="Times New Roman"/>
        </w:rPr>
        <w:t> — любое действие (операция) или совокупность действий с персональными данными, включая сбор, запись, систематизацию, накопление, хранение, уточнение, извлечение, использование, передачу, блокирование, удаление, уничтожение.</w:t>
      </w:r>
    </w:p>
    <w:p w14:paraId="3A17E238" w14:textId="77777777" w:rsidR="009368FE" w:rsidRPr="00FD1CE3" w:rsidRDefault="009368FE" w:rsidP="009368FE">
      <w:pPr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FD1CE3">
        <w:rPr>
          <w:rFonts w:ascii="Times New Roman" w:hAnsi="Times New Roman" w:cs="Times New Roman"/>
          <w:b/>
          <w:bCs/>
        </w:rPr>
        <w:t>Cookies</w:t>
      </w:r>
      <w:proofErr w:type="spellEnd"/>
      <w:r w:rsidRPr="00FD1CE3">
        <w:rPr>
          <w:rFonts w:ascii="Times New Roman" w:hAnsi="Times New Roman" w:cs="Times New Roman"/>
        </w:rPr>
        <w:t> — небольшой фрагмент данных, отправленный веб-сервером и хранимый на устройстве пользователя, который передаётся обратно при каждом запросе к сайту.</w:t>
      </w:r>
    </w:p>
    <w:p w14:paraId="414E41A1" w14:textId="77777777" w:rsidR="009368FE" w:rsidRPr="00FD1CE3" w:rsidRDefault="009368FE" w:rsidP="009368F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  <w:b/>
          <w:bCs/>
        </w:rPr>
        <w:t>Метрические программы</w:t>
      </w:r>
      <w:r w:rsidRPr="00FD1CE3">
        <w:rPr>
          <w:rFonts w:ascii="Times New Roman" w:hAnsi="Times New Roman" w:cs="Times New Roman"/>
        </w:rPr>
        <w:t> — сервисы веб-аналитики, указанные в разделе 4 настоящей Политики.</w:t>
      </w:r>
    </w:p>
    <w:p w14:paraId="72389BAC" w14:textId="77777777" w:rsidR="009368FE" w:rsidRPr="00FD1CE3" w:rsidRDefault="009368FE" w:rsidP="009368FE">
      <w:p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  <w:b/>
          <w:bCs/>
        </w:rPr>
        <w:t>2. Цели сбора персональных данных</w:t>
      </w:r>
      <w:r w:rsidRPr="00FD1CE3">
        <w:rPr>
          <w:rFonts w:ascii="Times New Roman" w:hAnsi="Times New Roman" w:cs="Times New Roman"/>
        </w:rPr>
        <w:br/>
        <w:t>Оператор обрабатывает персональные данные в следующих целях:</w:t>
      </w:r>
      <w:r w:rsidRPr="00FD1CE3">
        <w:rPr>
          <w:rFonts w:ascii="Times New Roman" w:hAnsi="Times New Roman" w:cs="Times New Roman"/>
        </w:rPr>
        <w:br/>
        <w:t>2.1. Обработка обращений и заявок, оставленных через формы обратной связи на Сайте (включая имя, телефон, адрес электронной почты, текст сообщения).</w:t>
      </w:r>
      <w:r w:rsidRPr="00FD1CE3">
        <w:rPr>
          <w:rFonts w:ascii="Times New Roman" w:hAnsi="Times New Roman" w:cs="Times New Roman"/>
        </w:rPr>
        <w:br/>
        <w:t>2.2. Заключение и исполнение договоров с пользователями (если применимо).</w:t>
      </w:r>
      <w:r w:rsidRPr="00FD1CE3">
        <w:rPr>
          <w:rFonts w:ascii="Times New Roman" w:hAnsi="Times New Roman" w:cs="Times New Roman"/>
        </w:rPr>
        <w:br/>
        <w:t>2.3. Анализ посещаемости, улучшение работы Сайта и пользовательского опыта с использованием сервисов веб-аналитики.</w:t>
      </w:r>
      <w:r w:rsidRPr="00FD1CE3">
        <w:rPr>
          <w:rFonts w:ascii="Times New Roman" w:hAnsi="Times New Roman" w:cs="Times New Roman"/>
        </w:rPr>
        <w:br/>
        <w:t>2.4. Обеспечение технической работоспособности и безопасности Сайта.</w:t>
      </w:r>
    </w:p>
    <w:p w14:paraId="00B8FBB1" w14:textId="77777777" w:rsidR="009368FE" w:rsidRPr="00FD1CE3" w:rsidRDefault="009368FE" w:rsidP="009368FE">
      <w:p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  <w:b/>
          <w:bCs/>
        </w:rPr>
        <w:t>3. Правовые основания обработки</w:t>
      </w:r>
      <w:r w:rsidRPr="00FD1CE3">
        <w:rPr>
          <w:rFonts w:ascii="Times New Roman" w:hAnsi="Times New Roman" w:cs="Times New Roman"/>
        </w:rPr>
        <w:br/>
        <w:t>Обработка персональных данных осуществляется на следующих основаниях:</w:t>
      </w:r>
    </w:p>
    <w:p w14:paraId="539C5F7C" w14:textId="77777777" w:rsidR="009368FE" w:rsidRPr="00FD1CE3" w:rsidRDefault="009368FE" w:rsidP="009368F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</w:rPr>
        <w:t xml:space="preserve">Согласие субъекта на обработку его персональных данных (п. 1 ч. 1 ст. 6 Закона № 152-ФЗ): для целей, указанных в </w:t>
      </w:r>
      <w:proofErr w:type="spellStart"/>
      <w:r w:rsidRPr="00FD1CE3">
        <w:rPr>
          <w:rFonts w:ascii="Times New Roman" w:hAnsi="Times New Roman" w:cs="Times New Roman"/>
        </w:rPr>
        <w:t>пп</w:t>
      </w:r>
      <w:proofErr w:type="spellEnd"/>
      <w:r w:rsidRPr="00FD1CE3">
        <w:rPr>
          <w:rFonts w:ascii="Times New Roman" w:hAnsi="Times New Roman" w:cs="Times New Roman"/>
        </w:rPr>
        <w:t>. 2.1, 2.3, а также в случаях, прямо не подпадающих под иные основания.</w:t>
      </w:r>
    </w:p>
    <w:p w14:paraId="3107FC01" w14:textId="77777777" w:rsidR="009368FE" w:rsidRPr="00FD1CE3" w:rsidRDefault="009368FE" w:rsidP="009368F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</w:rPr>
        <w:t>Исполнение договора, стороной которого либо выгодоприобретателем является субъект (п. 5 ч. 1 ст. 6 Закона № 152-ФЗ): для заключения и исполнения договоров при взаимодействии через Сайт.</w:t>
      </w:r>
    </w:p>
    <w:p w14:paraId="1A5B7D25" w14:textId="77777777" w:rsidR="009368FE" w:rsidRPr="00FD1CE3" w:rsidRDefault="009368FE" w:rsidP="009368F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</w:rPr>
        <w:t>Требования законодательства РФ (п. 2 ч. 1 ст. 6 Закона № 152-ФЗ): в случаях обязательного предоставления информации государственным органам.</w:t>
      </w:r>
    </w:p>
    <w:p w14:paraId="42DCB28F" w14:textId="77777777" w:rsidR="009368FE" w:rsidRPr="00FD1CE3" w:rsidRDefault="009368FE" w:rsidP="009368FE">
      <w:p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  <w:b/>
          <w:bCs/>
        </w:rPr>
        <w:t>4. Перечень обрабатываемых персональных данных</w:t>
      </w:r>
      <w:r w:rsidRPr="00FD1CE3">
        <w:rPr>
          <w:rFonts w:ascii="Times New Roman" w:hAnsi="Times New Roman" w:cs="Times New Roman"/>
        </w:rPr>
        <w:br/>
        <w:t>4.1. Данные, предоставляемые пользователем через формы:</w:t>
      </w:r>
    </w:p>
    <w:p w14:paraId="27BAE1AE" w14:textId="77777777" w:rsidR="009368FE" w:rsidRPr="00FD1CE3" w:rsidRDefault="009368FE" w:rsidP="009368F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</w:rPr>
        <w:t>фамилия, имя;</w:t>
      </w:r>
    </w:p>
    <w:p w14:paraId="47709FDC" w14:textId="77777777" w:rsidR="009368FE" w:rsidRPr="00FD1CE3" w:rsidRDefault="009368FE" w:rsidP="009368F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</w:rPr>
        <w:t>номер телефона;</w:t>
      </w:r>
    </w:p>
    <w:p w14:paraId="46B197FC" w14:textId="77777777" w:rsidR="009368FE" w:rsidRPr="00FD1CE3" w:rsidRDefault="009368FE" w:rsidP="009368F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</w:rPr>
        <w:t>адрес электронной почты;</w:t>
      </w:r>
    </w:p>
    <w:p w14:paraId="262068F4" w14:textId="77777777" w:rsidR="009368FE" w:rsidRPr="00FD1CE3" w:rsidRDefault="009368FE" w:rsidP="009368F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</w:rPr>
        <w:t>содержание обращения (может содержать иные персональные данные, сообщённые пользователем).</w:t>
      </w:r>
    </w:p>
    <w:p w14:paraId="44671A47" w14:textId="77777777" w:rsidR="009368FE" w:rsidRPr="00FD1CE3" w:rsidRDefault="009368FE" w:rsidP="009368FE">
      <w:p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</w:rPr>
        <w:t>4.2. Данные, автоматически собираемые метрическими программами при посещении Сайта (после получения согласия пользователя):</w:t>
      </w:r>
    </w:p>
    <w:p w14:paraId="4267F421" w14:textId="77777777" w:rsidR="009368FE" w:rsidRPr="00FD1CE3" w:rsidRDefault="009368FE" w:rsidP="009368F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</w:rPr>
        <w:t>IP-адрес;</w:t>
      </w:r>
    </w:p>
    <w:p w14:paraId="290D63C4" w14:textId="77777777" w:rsidR="009368FE" w:rsidRPr="00FD1CE3" w:rsidRDefault="009368FE" w:rsidP="009368F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</w:rPr>
        <w:lastRenderedPageBreak/>
        <w:t>данные о местоположении (определяемые по IP);</w:t>
      </w:r>
    </w:p>
    <w:p w14:paraId="01B91E83" w14:textId="77777777" w:rsidR="009368FE" w:rsidRPr="00FD1CE3" w:rsidRDefault="009368FE" w:rsidP="009368F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</w:rPr>
        <w:t>тип и версия операционной системы, браузера;</w:t>
      </w:r>
    </w:p>
    <w:p w14:paraId="35D445EE" w14:textId="77777777" w:rsidR="009368FE" w:rsidRPr="00FD1CE3" w:rsidRDefault="009368FE" w:rsidP="009368F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</w:rPr>
        <w:t>источник перехода на Сайт;</w:t>
      </w:r>
    </w:p>
    <w:p w14:paraId="2B8B9A19" w14:textId="77777777" w:rsidR="009368FE" w:rsidRPr="00FD1CE3" w:rsidRDefault="009368FE" w:rsidP="009368F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</w:rPr>
        <w:t>посещённые страницы, время и продолжительность сессии;</w:t>
      </w:r>
    </w:p>
    <w:p w14:paraId="25A38B5F" w14:textId="77777777" w:rsidR="009368FE" w:rsidRPr="00FD1CE3" w:rsidRDefault="009368FE" w:rsidP="009368F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</w:rPr>
        <w:t xml:space="preserve">файлы </w:t>
      </w:r>
      <w:proofErr w:type="spellStart"/>
      <w:r w:rsidRPr="00FD1CE3">
        <w:rPr>
          <w:rFonts w:ascii="Times New Roman" w:hAnsi="Times New Roman" w:cs="Times New Roman"/>
        </w:rPr>
        <w:t>cookie</w:t>
      </w:r>
      <w:proofErr w:type="spellEnd"/>
      <w:r w:rsidRPr="00FD1CE3">
        <w:rPr>
          <w:rFonts w:ascii="Times New Roman" w:hAnsi="Times New Roman" w:cs="Times New Roman"/>
        </w:rPr>
        <w:t xml:space="preserve"> и идентификаторы, присваиваемые сервисами веб-аналитики.</w:t>
      </w:r>
    </w:p>
    <w:p w14:paraId="0E2690A2" w14:textId="77777777" w:rsidR="009368FE" w:rsidRPr="00FD1CE3" w:rsidRDefault="009368FE" w:rsidP="009368FE">
      <w:p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</w:rPr>
        <w:t>4.3. Используемые метрические программы и их операторы:</w:t>
      </w:r>
    </w:p>
    <w:p w14:paraId="4302B9BC" w14:textId="77777777" w:rsidR="009368FE" w:rsidRPr="00FD1CE3" w:rsidRDefault="009368FE" w:rsidP="009368FE">
      <w:pPr>
        <w:numPr>
          <w:ilvl w:val="0"/>
          <w:numId w:val="5"/>
        </w:numPr>
        <w:rPr>
          <w:rFonts w:ascii="Times New Roman" w:hAnsi="Times New Roman" w:cs="Times New Roman"/>
        </w:rPr>
      </w:pPr>
      <w:proofErr w:type="spellStart"/>
      <w:r w:rsidRPr="00FD1CE3">
        <w:rPr>
          <w:rFonts w:ascii="Times New Roman" w:hAnsi="Times New Roman" w:cs="Times New Roman"/>
          <w:b/>
          <w:bCs/>
        </w:rPr>
        <w:t>LiveInternet</w:t>
      </w:r>
      <w:proofErr w:type="spellEnd"/>
      <w:r w:rsidRPr="00FD1CE3">
        <w:rPr>
          <w:rFonts w:ascii="Times New Roman" w:hAnsi="Times New Roman" w:cs="Times New Roman"/>
        </w:rPr>
        <w:t> (ООО «Сайт-инфо», 125252, Россия, г. Москва, Чапаевский пер., д. 14).</w:t>
      </w:r>
      <w:r w:rsidRPr="00FD1CE3">
        <w:rPr>
          <w:rFonts w:ascii="Times New Roman" w:hAnsi="Times New Roman" w:cs="Times New Roman"/>
        </w:rPr>
        <w:br/>
        <w:t>Указанные сервисы обрабатывают данные в соответствии с собственными политиками конфиденциальности, с которыми можно ознакомиться на их официальных сайтах. Передача данных третьим лицам осуществляется исключительно с согласия пользователя и в объёме, необходимом для функционирования аналитических сервисов.</w:t>
      </w:r>
    </w:p>
    <w:p w14:paraId="5A9C32BE" w14:textId="77777777" w:rsidR="009368FE" w:rsidRPr="00FD1CE3" w:rsidRDefault="009368FE" w:rsidP="009368FE">
      <w:p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  <w:b/>
          <w:bCs/>
        </w:rPr>
        <w:t>5. Порядок и условия обработки персональных данных</w:t>
      </w:r>
      <w:r w:rsidRPr="00FD1CE3">
        <w:rPr>
          <w:rFonts w:ascii="Times New Roman" w:hAnsi="Times New Roman" w:cs="Times New Roman"/>
        </w:rPr>
        <w:br/>
        <w:t>5.1. Обработка персональных данных ограничивается достижением конкретных, заранее определённых целей. Оператор не осуществляет обработку, несовместимую с заявленными целями.</w:t>
      </w:r>
      <w:r w:rsidRPr="00FD1CE3">
        <w:rPr>
          <w:rFonts w:ascii="Times New Roman" w:hAnsi="Times New Roman" w:cs="Times New Roman"/>
        </w:rPr>
        <w:br/>
        <w:t>5.2. Согласие на обработку данных, собираемых автоматически (</w:t>
      </w:r>
      <w:proofErr w:type="spellStart"/>
      <w:r w:rsidRPr="00FD1CE3">
        <w:rPr>
          <w:rFonts w:ascii="Times New Roman" w:hAnsi="Times New Roman" w:cs="Times New Roman"/>
        </w:rPr>
        <w:t>cookie</w:t>
      </w:r>
      <w:proofErr w:type="spellEnd"/>
      <w:r w:rsidRPr="00FD1CE3">
        <w:rPr>
          <w:rFonts w:ascii="Times New Roman" w:hAnsi="Times New Roman" w:cs="Times New Roman"/>
        </w:rPr>
        <w:t>, метрические программы), запрашивается при первом посещении Сайта через всплывающий информационный баннер. До получения согласия скрипты сервисов веб-аналитики не загружаются, сбор данных не производится.</w:t>
      </w:r>
      <w:r w:rsidRPr="00FD1CE3">
        <w:rPr>
          <w:rFonts w:ascii="Times New Roman" w:hAnsi="Times New Roman" w:cs="Times New Roman"/>
        </w:rPr>
        <w:br/>
        <w:t>5.3. Согласие на обработку персональных данных, предоставляемых через формы, оформляется путём проставления отметки (</w:t>
      </w:r>
      <w:proofErr w:type="spellStart"/>
      <w:r w:rsidRPr="00FD1CE3">
        <w:rPr>
          <w:rFonts w:ascii="Times New Roman" w:hAnsi="Times New Roman" w:cs="Times New Roman"/>
        </w:rPr>
        <w:t>чекбокса</w:t>
      </w:r>
      <w:proofErr w:type="spellEnd"/>
      <w:r w:rsidRPr="00FD1CE3">
        <w:rPr>
          <w:rFonts w:ascii="Times New Roman" w:hAnsi="Times New Roman" w:cs="Times New Roman"/>
        </w:rPr>
        <w:t xml:space="preserve">) рядом с текстом о согласии и нажатия кнопки отправки. Форма </w:t>
      </w:r>
      <w:proofErr w:type="spellStart"/>
      <w:r w:rsidRPr="00FD1CE3">
        <w:rPr>
          <w:rFonts w:ascii="Times New Roman" w:hAnsi="Times New Roman" w:cs="Times New Roman"/>
        </w:rPr>
        <w:t>чекбокса</w:t>
      </w:r>
      <w:proofErr w:type="spellEnd"/>
      <w:r w:rsidRPr="00FD1CE3">
        <w:rPr>
          <w:rFonts w:ascii="Times New Roman" w:hAnsi="Times New Roman" w:cs="Times New Roman"/>
        </w:rPr>
        <w:t xml:space="preserve"> не является предустановленной.</w:t>
      </w:r>
      <w:r w:rsidRPr="00FD1CE3">
        <w:rPr>
          <w:rFonts w:ascii="Times New Roman" w:hAnsi="Times New Roman" w:cs="Times New Roman"/>
        </w:rPr>
        <w:br/>
        <w:t>5.4. Оператор принимает необходимые организационные и технические меры для защиты персональных данных от неправомерного доступа, уничтожения, изменения, копирования, распространения, включая:</w:t>
      </w:r>
    </w:p>
    <w:p w14:paraId="35538DDF" w14:textId="77777777" w:rsidR="009368FE" w:rsidRPr="00FD1CE3" w:rsidRDefault="009368FE" w:rsidP="009368FE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</w:rPr>
        <w:t>ограничение круга лиц, имеющих доступ к данным;</w:t>
      </w:r>
    </w:p>
    <w:p w14:paraId="61767E99" w14:textId="77777777" w:rsidR="009368FE" w:rsidRPr="00FD1CE3" w:rsidRDefault="009368FE" w:rsidP="009368FE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</w:rPr>
        <w:t>использование защищённых протоколов передачи данных;</w:t>
      </w:r>
    </w:p>
    <w:p w14:paraId="1CC3901A" w14:textId="77777777" w:rsidR="00FD1CE3" w:rsidRDefault="009368FE" w:rsidP="00FD1CE3">
      <w:pPr>
        <w:numPr>
          <w:ilvl w:val="0"/>
          <w:numId w:val="6"/>
        </w:numPr>
        <w:tabs>
          <w:tab w:val="clear" w:pos="720"/>
          <w:tab w:val="num" w:pos="426"/>
        </w:tabs>
        <w:spacing w:after="0"/>
        <w:ind w:left="709"/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</w:rPr>
        <w:t>регулярное обновление программного обеспечения и систем защиты.</w:t>
      </w:r>
      <w:r w:rsidRPr="00FD1CE3">
        <w:rPr>
          <w:rFonts w:ascii="Times New Roman" w:hAnsi="Times New Roman" w:cs="Times New Roman"/>
        </w:rPr>
        <w:br/>
      </w:r>
    </w:p>
    <w:p w14:paraId="19E3A494" w14:textId="16783630" w:rsidR="009368FE" w:rsidRPr="00FD1CE3" w:rsidRDefault="009368FE" w:rsidP="00FD1CE3">
      <w:p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</w:rPr>
        <w:t>5.5. Хранение персональных данных осуществляется в форме, позволяющей определить субъекта, не дольше, чем этого требуют цели обработки, если иной срок не установлен законом. По достижении целей или при отзыве согласия данные уничтожаются либо обезличиваются в течение 30 дней (если иное не предписано законом).</w:t>
      </w:r>
    </w:p>
    <w:p w14:paraId="4D2D71F2" w14:textId="77777777" w:rsidR="009368FE" w:rsidRPr="00FD1CE3" w:rsidRDefault="009368FE" w:rsidP="009368FE">
      <w:p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  <w:b/>
          <w:bCs/>
        </w:rPr>
        <w:t>6. Права субъектов персональных данных</w:t>
      </w:r>
      <w:r w:rsidRPr="00FD1CE3">
        <w:rPr>
          <w:rFonts w:ascii="Times New Roman" w:hAnsi="Times New Roman" w:cs="Times New Roman"/>
        </w:rPr>
        <w:br/>
        <w:t>Пользователь вправе:</w:t>
      </w:r>
    </w:p>
    <w:p w14:paraId="637922E2" w14:textId="77777777" w:rsidR="009368FE" w:rsidRPr="00FD1CE3" w:rsidRDefault="009368FE" w:rsidP="009368FE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</w:rPr>
        <w:t>получать информацию, касающуюся обработки его персональных данных;</w:t>
      </w:r>
    </w:p>
    <w:p w14:paraId="393C2D5D" w14:textId="77777777" w:rsidR="009368FE" w:rsidRPr="00FD1CE3" w:rsidRDefault="009368FE" w:rsidP="009368FE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</w:rPr>
        <w:t>требовать уточнения, блокирования или уничтожения неполных, устаревших, неточных данных;</w:t>
      </w:r>
    </w:p>
    <w:p w14:paraId="54A52CE3" w14:textId="77777777" w:rsidR="009368FE" w:rsidRPr="00FD1CE3" w:rsidRDefault="009368FE" w:rsidP="009368FE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</w:rPr>
        <w:t>отозвать согласие на обработку персональных данных, направив запрос по электронной почте Оператора;</w:t>
      </w:r>
    </w:p>
    <w:p w14:paraId="5FB7F414" w14:textId="77777777" w:rsidR="009368FE" w:rsidRPr="00FD1CE3" w:rsidRDefault="009368FE" w:rsidP="009368FE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</w:rPr>
        <w:t>обжаловать действия или бездействие Оператора в уполномоченном органе по защите прав субъектов персональных данных (Роскомнадзор) или в суде.</w:t>
      </w:r>
    </w:p>
    <w:p w14:paraId="2F1B8785" w14:textId="53E66C14" w:rsidR="009368FE" w:rsidRPr="00FD1CE3" w:rsidRDefault="009368FE" w:rsidP="009368FE">
      <w:p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</w:rPr>
        <w:t xml:space="preserve">Для реализации прав необходимо направить письменный запрос на адрес электронной почты </w:t>
      </w:r>
      <w:hyperlink r:id="rId7" w:history="1">
        <w:r w:rsidR="00FD1CE3" w:rsidRPr="00040616">
          <w:rPr>
            <w:rStyle w:val="ac"/>
            <w:rFonts w:ascii="Times New Roman" w:hAnsi="Times New Roman" w:cs="Times New Roman"/>
          </w:rPr>
          <w:t>energoresurss@rambler.ru</w:t>
        </w:r>
      </w:hyperlink>
      <w:r w:rsidR="00FD1CE3">
        <w:rPr>
          <w:rFonts w:ascii="Times New Roman" w:hAnsi="Times New Roman" w:cs="Times New Roman"/>
        </w:rPr>
        <w:t xml:space="preserve"> </w:t>
      </w:r>
      <w:r w:rsidRPr="00FD1CE3">
        <w:rPr>
          <w:rFonts w:ascii="Times New Roman" w:hAnsi="Times New Roman" w:cs="Times New Roman"/>
        </w:rPr>
        <w:t>с пометкой «Отзыв согласия / запрос по персональным данным». Запрос будет рассмотрен в срок, не превышающий 10 рабочих дней.</w:t>
      </w:r>
    </w:p>
    <w:p w14:paraId="43360AB7" w14:textId="5C19182B" w:rsidR="00667B10" w:rsidRPr="00FD1CE3" w:rsidRDefault="009368FE">
      <w:pPr>
        <w:rPr>
          <w:rFonts w:ascii="Times New Roman" w:hAnsi="Times New Roman" w:cs="Times New Roman"/>
        </w:rPr>
      </w:pPr>
      <w:r w:rsidRPr="00FD1CE3">
        <w:rPr>
          <w:rFonts w:ascii="Times New Roman" w:hAnsi="Times New Roman" w:cs="Times New Roman"/>
          <w:b/>
          <w:bCs/>
        </w:rPr>
        <w:t>7. Заключительные положения</w:t>
      </w:r>
      <w:r w:rsidRPr="00FD1CE3">
        <w:rPr>
          <w:rFonts w:ascii="Times New Roman" w:hAnsi="Times New Roman" w:cs="Times New Roman"/>
        </w:rPr>
        <w:br/>
        <w:t>7.</w:t>
      </w:r>
      <w:r w:rsidR="005F3EF3">
        <w:rPr>
          <w:rFonts w:ascii="Times New Roman" w:hAnsi="Times New Roman" w:cs="Times New Roman"/>
        </w:rPr>
        <w:t>1</w:t>
      </w:r>
      <w:r w:rsidRPr="00FD1CE3">
        <w:rPr>
          <w:rFonts w:ascii="Times New Roman" w:hAnsi="Times New Roman" w:cs="Times New Roman"/>
        </w:rPr>
        <w:t>. Оператор оставляет за собой право вносить изменения в Политику. Новая редакция вступает в силу с момента размещения на Сайте, если иное не предусмотрено ею.</w:t>
      </w:r>
      <w:r w:rsidRPr="00FD1CE3">
        <w:rPr>
          <w:rFonts w:ascii="Times New Roman" w:hAnsi="Times New Roman" w:cs="Times New Roman"/>
        </w:rPr>
        <w:br/>
        <w:t>7.</w:t>
      </w:r>
      <w:r w:rsidR="00077874">
        <w:rPr>
          <w:rFonts w:ascii="Times New Roman" w:hAnsi="Times New Roman" w:cs="Times New Roman"/>
        </w:rPr>
        <w:t>2</w:t>
      </w:r>
      <w:r w:rsidRPr="00FD1CE3">
        <w:rPr>
          <w:rFonts w:ascii="Times New Roman" w:hAnsi="Times New Roman" w:cs="Times New Roman"/>
        </w:rPr>
        <w:t>. Вопросы, не урегулированные настоящей Политикой, разрешаются в соответствии с законодательством РФ.</w:t>
      </w:r>
    </w:p>
    <w:sectPr w:rsidR="00667B10" w:rsidRPr="00FD1CE3" w:rsidSect="009368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13A63"/>
    <w:multiLevelType w:val="multilevel"/>
    <w:tmpl w:val="67CC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9E1CBA"/>
    <w:multiLevelType w:val="multilevel"/>
    <w:tmpl w:val="9BCC5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B81176"/>
    <w:multiLevelType w:val="multilevel"/>
    <w:tmpl w:val="315C1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364805"/>
    <w:multiLevelType w:val="multilevel"/>
    <w:tmpl w:val="6D3E8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821879"/>
    <w:multiLevelType w:val="multilevel"/>
    <w:tmpl w:val="20942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8F3ABE"/>
    <w:multiLevelType w:val="multilevel"/>
    <w:tmpl w:val="A8429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5A357C"/>
    <w:multiLevelType w:val="multilevel"/>
    <w:tmpl w:val="275E9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677"/>
    <w:rsid w:val="00077874"/>
    <w:rsid w:val="00156F9C"/>
    <w:rsid w:val="00451677"/>
    <w:rsid w:val="005F3EF3"/>
    <w:rsid w:val="00631AE6"/>
    <w:rsid w:val="00667B10"/>
    <w:rsid w:val="006D2E03"/>
    <w:rsid w:val="009368FE"/>
    <w:rsid w:val="00ED454B"/>
    <w:rsid w:val="00FD1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AF2B1"/>
  <w15:chartTrackingRefBased/>
  <w15:docId w15:val="{09455B02-1957-4C6C-B252-F7DAAB0BE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1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1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16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16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16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16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16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16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16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16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16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16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167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167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16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16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16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16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16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16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16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1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16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167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167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167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16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167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5167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368FE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368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nergoresurss@rambl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nergoresurss@rambler.ru" TargetMode="External"/><Relationship Id="rId5" Type="http://schemas.openxmlformats.org/officeDocument/2006/relationships/hyperlink" Target="https://energoresurs54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892</Words>
  <Characters>5088</Characters>
  <Application>Microsoft Office Word</Application>
  <DocSecurity>0</DocSecurity>
  <Lines>42</Lines>
  <Paragraphs>11</Paragraphs>
  <ScaleCrop>false</ScaleCrop>
  <Company/>
  <LinksUpToDate>false</LinksUpToDate>
  <CharactersWithSpaces>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Пантелей</dc:creator>
  <cp:keywords/>
  <dc:description/>
  <cp:lastModifiedBy>er-3</cp:lastModifiedBy>
  <cp:revision>4</cp:revision>
  <dcterms:created xsi:type="dcterms:W3CDTF">2026-06-22T06:16:00Z</dcterms:created>
  <dcterms:modified xsi:type="dcterms:W3CDTF">2026-06-22T06:30:00Z</dcterms:modified>
</cp:coreProperties>
</file>